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CD" w:rsidRPr="00CD15CD" w:rsidRDefault="009262C5" w:rsidP="00CD15CD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60" w:lineRule="exact"/>
        <w:ind w:left="11482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</w:t>
      </w:r>
      <w:r w:rsidR="001E15BC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bookmarkStart w:id="0" w:name="_GoBack"/>
      <w:bookmarkEnd w:id="0"/>
    </w:p>
    <w:p w:rsidR="00CD15CD" w:rsidRPr="00CD15CD" w:rsidRDefault="00CD15CD" w:rsidP="00CD15CD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60" w:lineRule="exact"/>
        <w:ind w:left="11482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15CD">
        <w:rPr>
          <w:rFonts w:ascii="Times New Roman" w:eastAsia="Calibri" w:hAnsi="Times New Roman" w:cs="Times New Roman"/>
          <w:color w:val="000000"/>
          <w:sz w:val="24"/>
          <w:szCs w:val="24"/>
        </w:rPr>
        <w:t>к пояснительной записке</w:t>
      </w:r>
    </w:p>
    <w:p w:rsidR="00CD15CD" w:rsidRDefault="00CD15CD" w:rsidP="000D0DEE">
      <w:pPr>
        <w:spacing w:after="120"/>
        <w:jc w:val="center"/>
        <w:rPr>
          <w:b/>
        </w:rPr>
      </w:pPr>
    </w:p>
    <w:p w:rsidR="00ED1A9D" w:rsidRPr="00CD15CD" w:rsidRDefault="00ED1A9D" w:rsidP="00CD15CD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5CD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реализации </w:t>
      </w:r>
      <w:r w:rsidR="00CD15CD">
        <w:rPr>
          <w:rFonts w:ascii="Times New Roman" w:hAnsi="Times New Roman" w:cs="Times New Roman"/>
          <w:b/>
          <w:sz w:val="28"/>
          <w:szCs w:val="28"/>
        </w:rPr>
        <w:t>Г</w:t>
      </w:r>
      <w:r w:rsidRPr="00CD15CD">
        <w:rPr>
          <w:rFonts w:ascii="Times New Roman" w:hAnsi="Times New Roman" w:cs="Times New Roman"/>
          <w:b/>
          <w:sz w:val="28"/>
          <w:szCs w:val="28"/>
        </w:rPr>
        <w:t>осударственной программы</w:t>
      </w:r>
      <w:r w:rsidR="00CD15CD">
        <w:rPr>
          <w:rFonts w:ascii="Times New Roman" w:hAnsi="Times New Roman" w:cs="Times New Roman"/>
          <w:b/>
          <w:sz w:val="28"/>
          <w:szCs w:val="28"/>
        </w:rPr>
        <w:t xml:space="preserve"> Пермского края</w:t>
      </w:r>
    </w:p>
    <w:p w:rsidR="00ED1A9D" w:rsidRPr="00CD15CD" w:rsidRDefault="00ED1A9D" w:rsidP="00CD15CD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5CD">
        <w:rPr>
          <w:rFonts w:ascii="Times New Roman" w:hAnsi="Times New Roman" w:cs="Times New Roman"/>
          <w:b/>
          <w:sz w:val="28"/>
          <w:szCs w:val="28"/>
        </w:rPr>
        <w:t>«Обеспечение общественной безопасности Пермского края»</w:t>
      </w:r>
    </w:p>
    <w:p w:rsidR="00ED1A9D" w:rsidRDefault="009A5854" w:rsidP="00CD15CD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9E4DF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-2019</w:t>
      </w:r>
      <w:r w:rsidR="00ED1A9D" w:rsidRPr="00CD15CD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D15CD" w:rsidRPr="00CD15CD" w:rsidRDefault="00CD15CD" w:rsidP="00CD15CD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176" w:type="dxa"/>
        <w:tblLook w:val="04A0" w:firstRow="1" w:lastRow="0" w:firstColumn="1" w:lastColumn="0" w:noHBand="0" w:noVBand="1"/>
      </w:tblPr>
      <w:tblGrid>
        <w:gridCol w:w="3686"/>
        <w:gridCol w:w="993"/>
        <w:gridCol w:w="992"/>
        <w:gridCol w:w="992"/>
        <w:gridCol w:w="992"/>
        <w:gridCol w:w="4111"/>
        <w:gridCol w:w="1134"/>
        <w:gridCol w:w="1134"/>
        <w:gridCol w:w="1134"/>
      </w:tblGrid>
      <w:tr w:rsidR="002478CC" w:rsidRPr="00EF4E7C" w:rsidTr="00CA7737">
        <w:trPr>
          <w:trHeight w:val="562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CC" w:rsidRPr="00EF4E7C" w:rsidRDefault="002478C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8CC" w:rsidRPr="00EF4E7C" w:rsidRDefault="002478CC" w:rsidP="00247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бюджета, тыс. руб.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CC" w:rsidRPr="00EF4E7C" w:rsidRDefault="002478CC" w:rsidP="0046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78CC" w:rsidRPr="00EF4E7C" w:rsidRDefault="002478CC" w:rsidP="00247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показател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(изменение)</w:t>
            </w:r>
          </w:p>
        </w:tc>
      </w:tr>
      <w:tr w:rsidR="00CA7737" w:rsidRPr="00EF4E7C" w:rsidTr="00CA7737">
        <w:trPr>
          <w:trHeight w:val="529"/>
        </w:trPr>
        <w:tc>
          <w:tcPr>
            <w:tcW w:w="36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37" w:rsidRPr="00EF4E7C" w:rsidRDefault="00CA7737" w:rsidP="00D2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7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B3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</w:tr>
    </w:tbl>
    <w:p w:rsidR="0091409A" w:rsidRDefault="0091409A" w:rsidP="0091409A">
      <w:pPr>
        <w:spacing w:after="0" w:line="24" w:lineRule="auto"/>
      </w:pPr>
    </w:p>
    <w:tbl>
      <w:tblPr>
        <w:tblW w:w="15168" w:type="dxa"/>
        <w:tblInd w:w="-176" w:type="dxa"/>
        <w:tblLook w:val="04A0" w:firstRow="1" w:lastRow="0" w:firstColumn="1" w:lastColumn="0" w:noHBand="0" w:noVBand="1"/>
      </w:tblPr>
      <w:tblGrid>
        <w:gridCol w:w="3686"/>
        <w:gridCol w:w="993"/>
        <w:gridCol w:w="992"/>
        <w:gridCol w:w="992"/>
        <w:gridCol w:w="992"/>
        <w:gridCol w:w="4111"/>
        <w:gridCol w:w="1134"/>
        <w:gridCol w:w="1134"/>
        <w:gridCol w:w="1134"/>
      </w:tblGrid>
      <w:tr w:rsidR="00CA7737" w:rsidRPr="00EF4E7C" w:rsidTr="00AB5B1F">
        <w:trPr>
          <w:trHeight w:val="2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37" w:rsidRPr="0091409A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737" w:rsidRPr="0091409A" w:rsidRDefault="00855D09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737" w:rsidRPr="0091409A" w:rsidRDefault="00855D09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737" w:rsidRPr="0091409A" w:rsidRDefault="00855D09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37" w:rsidRPr="0091409A" w:rsidRDefault="00855D09" w:rsidP="0091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37" w:rsidRPr="0091409A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737" w:rsidRPr="0091409A" w:rsidRDefault="00855D09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737" w:rsidRPr="0091409A" w:rsidRDefault="00855D09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737" w:rsidRPr="0091409A" w:rsidRDefault="00855D09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CA7737" w:rsidRPr="00EF4E7C" w:rsidTr="00AB5B1F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программа Пермского края "Обеспечение общественной безопасности Пермского края"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7737" w:rsidRPr="00EF4E7C" w:rsidRDefault="003778E9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1 452 000,5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7737" w:rsidRPr="00EF4E7C" w:rsidRDefault="00CA7737" w:rsidP="00146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1468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724 508,7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7737" w:rsidRPr="00EF4E7C" w:rsidRDefault="0014680D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1 520 971,1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14680D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1 310 430,1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A7737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1 "Профилактика правонарушений в Пермском крае"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4 354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A7737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1.1. "Реализация мер в области обеспечения безопасности"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A7737" w:rsidRPr="00EF4E7C" w:rsidTr="00CA7737">
        <w:trPr>
          <w:trHeight w:val="632"/>
        </w:trPr>
        <w:tc>
          <w:tcPr>
            <w:tcW w:w="368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1.1.1. "Профилактика совершения преступлений в общественных местах и иных местах массового пребывания граждан"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CA773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преступлений, совершенных  в общественных местах  от общего количества зарегистрированных преступлений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  <w:p w:rsidR="00CA7737" w:rsidRPr="00EF4E7C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A7737" w:rsidRPr="00EF4E7C" w:rsidTr="00CA7737">
        <w:trPr>
          <w:trHeight w:val="469"/>
        </w:trPr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CA773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ранее судимых лиц от общего количества лиц, совершивших преступления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  <w:p w:rsidR="00CA7737" w:rsidRPr="00EF4E7C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A7737" w:rsidRPr="00EF4E7C" w:rsidTr="00CA7737">
        <w:trPr>
          <w:trHeight w:val="651"/>
        </w:trPr>
        <w:tc>
          <w:tcPr>
            <w:tcW w:w="3686" w:type="dxa"/>
            <w:vMerge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CA773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несовершеннолетних лиц, совершивших преступления, от общего количества лиц, совершивших преступления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  <w:p w:rsidR="00CA7737" w:rsidRPr="00EF4E7C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A7737" w:rsidRPr="00EF4E7C" w:rsidTr="00AB5B1F">
        <w:trPr>
          <w:trHeight w:val="825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1.1.2. "Предоставление средств федеральному бюджету на составление протоколов об административных правонарушениях"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A7737" w:rsidRPr="00EF4E7C" w:rsidTr="00AB5B1F">
        <w:trPr>
          <w:trHeight w:val="992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2 "Противодействие наркомании и незаконному обороту наркотических средств, профилактика потребления психоактивных веществ на территории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17 318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17 318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17 318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17 318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706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A7737" w:rsidRPr="00EF4E7C" w:rsidTr="00855D09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2.1. "Реализация мер по противодействию наркомании в Пермском крае"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C9698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Pr="00EF4E7C" w:rsidRDefault="00CA7737" w:rsidP="00C9698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A7737" w:rsidRPr="00EF4E7C" w:rsidTr="00855D09">
        <w:trPr>
          <w:trHeight w:val="67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2.1.1. Сокращение спроса на наркотики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37" w:rsidRPr="00EF4E7C" w:rsidRDefault="00CA7737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Pr="00EF4E7C" w:rsidRDefault="00CA7737" w:rsidP="00CA773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заболеваемости наркологическими расстройствами (без групп риска) случаев на 100 тыс. населения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CA7737" w:rsidRPr="00EF4E7C" w:rsidRDefault="00CA7737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A7737" w:rsidRDefault="00CA7737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CA7737" w:rsidRPr="00EF4E7C" w:rsidRDefault="00CA7737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7737" w:rsidRDefault="00CA7737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156,3</w:t>
            </w:r>
          </w:p>
          <w:p w:rsidR="00CA7737" w:rsidRPr="00EF4E7C" w:rsidRDefault="00CA7737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45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Pr="00EF4E7C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больных наркологическими расстройствами, находящихся в ремиссии от 1 года до 2 лет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  <w:p w:rsidR="00855D09" w:rsidRPr="00EF4E7C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834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Pr="00EF4E7C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наркопотребителей, находящихся в ремиссии, от общего количества лиц, прошедших реабилитацию с использованием сертификата, в пилотных территориях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855D09" w:rsidRPr="00EF4E7C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63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Pr="00EF4E7C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направленных на социальную реабилитацию от общего количества больных наркоманией, состоящих на учете, в пилотных территориях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  <w:p w:rsidR="00855D09" w:rsidRPr="00EF4E7C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678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2.1.2. Сокращение предложения наркотиков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Pr="00EF4E7C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зарегистрированных преступлений, связанных с незаконным оборотом НС и ПАВ и их прекурсоров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3 658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806,0</w:t>
            </w:r>
          </w:p>
          <w:p w:rsidR="00855D09" w:rsidRPr="00EF4E7C" w:rsidRDefault="00855D09" w:rsidP="00C9698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90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3 "Снижение рисков и смягчение последствий чрезвычайных ситуаций природного, техногенного характера и происшествий в Пермском крае"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CC3100" w:rsidP="00514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93 293,</w:t>
            </w:r>
            <w:r w:rsidR="005143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95 942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95 942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C9698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95 942,1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C9698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90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3.1. "Обеспечение безопасности в области защиты населения и территорий от чрезвычайных ситуаций природного, техногенного характера"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CC3100" w:rsidRDefault="00CC3100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100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93 293,0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95 942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95 942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95 942,1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665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3.1.1. 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C3100" w:rsidRPr="00EF4E7C" w:rsidRDefault="00CC3100" w:rsidP="00CC31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78 478,2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79 676,6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79 676,6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79 676,6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погибших и получивших вред здоровью из числа пострадавших при чрезвычайных ситуациях на 100 тыс.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,89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  <w:p w:rsidR="00855D09" w:rsidRPr="00EF4E7C" w:rsidRDefault="00855D09" w:rsidP="00BC4B0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C4B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1,81</w:t>
            </w:r>
          </w:p>
          <w:p w:rsidR="00855D09" w:rsidRPr="00EF4E7C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836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3.1.2. "Предоставление социальной поддержки спасателям аварийно-спасательных служб и формирований на территории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675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3.1.3. "Создание системы обеспечения вызова экстренных оперативных служб по единому номеру "112" в Пермском крае"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CC3100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12 276,2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13 726,8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13 726,8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13 726,8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514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человек, обратившихся за оказанием помощи по единому номеру «112» в Пермском крае чел.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  <w:p w:rsidR="00855D09" w:rsidRPr="00EF4E7C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1459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3.1.4. "Создание территориального страхового фонда документации (СФД) на объекты повышенного риска и объекты систем жизнеобеспечения населения Пермского края для проведения аварийно-спасательных и аварийно-восстановительных работ при ликвидации чрезвычайных ситуаций"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2 000,0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649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4 "Совершенствование гражданской обороны на территории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CC3100" w:rsidRDefault="00CC3100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C310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52 182,0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61 961,9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57 832,5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57 832,5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842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4.1. "Обеспечение функционирования системы гражданской обороны и мобилизационной подготовки на территории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CC3100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52 182,0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61 961,9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57 832,5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57 832,5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0171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973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Мероприятие 4.1.1. "Обеспечение деятельности (оказание услуг, выполнение работ) государственных </w:t>
            </w:r>
            <w:proofErr w:type="spellStart"/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</w:t>
            </w:r>
            <w:proofErr w:type="spellEnd"/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(организаций)"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CC3100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40 954,9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46 546,5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46 546,5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46 546,5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обеспеченного нормативно установленными условиями хранения, своевременного и качественного технического обслуживания специального имущества гражданской обороны (автосанитарных отрядов гражданской обороны)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846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4.1.2. "Мероприятия по гражданской обороне по подготовке населения и организаций к действиям в чрезвычайной ситуации в мирное и военное время"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844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4.1.3. "Обеспечение функционирования объектов гражданской обороны в соответствии с установленными требованиями"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CC3100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 w:rsidR="00855D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4 629,4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приведенных в нормативное состояние складов для хранения имущества гражданской обороны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1209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DF1D9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4.1.4. "Создание резервов материальных ресурсов для ликвидации чрезвычайных ситуаций природного и техногенного характера на территории Пермского края</w:t>
            </w:r>
            <w:r w:rsidR="00DF1D96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CC3100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10 000,0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10 000,0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средств радиационной, химической и биологической защиты, разведки и радиационного контроля в составе краевых запасов материально-технических, продовольственных, медицинских и иных средств, созданных в целях гражданской обороны, находящихся в нормативно установленных условиях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5 "Пожарная безопасность на территории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CC3100" w:rsidRDefault="00CC3100" w:rsidP="005B11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C310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795 817,0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814 876,4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695 779,9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581 865,4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675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5.1. "Реализация мер по обеспечению пожарной безопасности на территории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5B1113" w:rsidRDefault="00CC3100" w:rsidP="005B111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795 817,0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5B1113" w:rsidRDefault="00855D09" w:rsidP="005B111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1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814 876,4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5B1113" w:rsidRDefault="00855D09" w:rsidP="005B111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1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695 779,9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5B1113" w:rsidRDefault="00855D09" w:rsidP="005B111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1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581 865,4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665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5.1.1. 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CC3100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544 372,3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571 791,1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DF1D9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573 074,</w:t>
            </w:r>
            <w:r w:rsidR="00DF1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573 056,7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погибших людей на пожарах на 10 тыс. населения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</w:t>
            </w:r>
          </w:p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EF1C4D">
        <w:trPr>
          <w:trHeight w:val="693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1C4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5.1.2. "Техническое оснащение подразделений противопожарной службы Пермского края</w:t>
            </w:r>
            <w:r w:rsidR="00EF1C4D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1C4D" w:rsidRPr="00EF4E7C" w:rsidRDefault="00EF1C4D" w:rsidP="00EF1C4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35 412,2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5 808,0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пожаров на территории Пермского края ед.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2295</w:t>
            </w:r>
          </w:p>
          <w:p w:rsidR="00855D09" w:rsidRPr="00EF4E7C" w:rsidRDefault="00855D09" w:rsidP="00D620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833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5.1.3. "Приобретение пожарно-технического вооружения и боевой одежды для оснащения подразделений добровольной охраны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1 000,0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1575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 "Выплата единовременного пособия работникам государственных учреждений Пермского края, осуществляющих деятельность по тушению пожаров и проведению аварийно-спасательных работ, по выплате единовременного пособия в случае получения увечья (травмы, ранения, контузии) либо заболеваний, гибели (смерти)"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966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5.1.5. "Страхование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715,8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13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Мероприятие 5.1.6. "Выплата единовременного пособия семьям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работ, в случае гибели (смерти) работника на пожаре"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1028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5.1.7. "Строительство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CC31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  <w:r w:rsidR="00CC31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2 711,0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204 672,4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113 896,3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пожарных депо, введенных в эксплуатацию ед.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(+3)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(+1)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5D09" w:rsidRPr="00EF4E7C" w:rsidRDefault="00855D09" w:rsidP="006F4C3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6 "Реализация государственных полномочий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3778E9" w:rsidRDefault="00480FC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778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1 775,3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8 832,0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8 832,0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045A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8 832,0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045A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6.1. "Передача государственных полномочий"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3778E9" w:rsidRDefault="00480FCB" w:rsidP="00045AA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8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1 775,3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045AAD" w:rsidRDefault="00855D09" w:rsidP="00045AA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5A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8 832,0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045AAD" w:rsidRDefault="00855D09" w:rsidP="00045AA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5A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8 832,0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045AAD" w:rsidRDefault="00855D09" w:rsidP="00045AA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5A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8 832,0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045AA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493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6.1.1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"Составление протоколов об административных правонарушениях"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3778E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8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1 667,7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045A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0E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19062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22874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045A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26774</w:t>
            </w:r>
          </w:p>
          <w:p w:rsidR="00855D09" w:rsidRPr="00EF4E7C" w:rsidRDefault="00855D09" w:rsidP="00045A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855D09" w:rsidRPr="00EF4E7C" w:rsidTr="00855D09">
        <w:trPr>
          <w:trHeight w:val="997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855D09" w:rsidRPr="00EF4E7C" w:rsidRDefault="00855D09" w:rsidP="00533F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6.1.</w:t>
            </w:r>
            <w:r w:rsidR="00533F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"Осуществление полномочий по страхованию граждан Российской Федерации, участвующих в деятельности дружин охраны общественного порядка на территории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3778E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8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533FB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533FB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533FBE" w:rsidP="00045A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141,5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Освоение финансовых средств на осуществление полномочий по страхованию граждан, участвующих в деятельности дружин охраны общественного порядка,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045A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  <w:p w:rsidR="00855D09" w:rsidRPr="00EF4E7C" w:rsidRDefault="00855D09" w:rsidP="00045A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647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14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6.1.5. "Осуществление полномочий по созданию и организации деятельности административных комиссий"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100" w:rsidRPr="003778E9" w:rsidRDefault="00CC3100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8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7 022,8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9A14BC" w:rsidRDefault="00855D09" w:rsidP="009A14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04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7 022,8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9A14BC" w:rsidRDefault="00855D09" w:rsidP="009A14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04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7 022,8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0E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19062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22874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26774</w:t>
            </w:r>
          </w:p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7 "Развитие мировой юстиции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4 899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2 8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045A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855D09" w:rsidRPr="00EF4E7C" w:rsidTr="00533FBE">
        <w:trPr>
          <w:trHeight w:val="89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7.1. "Совершенствование системы информационно-технического обеспечения мировых судей и работников их аппарата"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045AA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533FBE">
        <w:trPr>
          <w:trHeight w:val="63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7.1.1. "Сопровождение, поддержка и развитие программного обеспечения объектов ИТ-инфраструктуры, автоматизации бюджетных процессов"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обеспеченности мировых судей и работников их аппарата информационно-техническими системами,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50,3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533FBE">
        <w:trPr>
          <w:trHeight w:val="80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09" w:rsidRPr="00EF4E7C" w:rsidRDefault="00855D09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персональных компьютеров мировых судей и работников их аппарата, соответствующих предъявляемым требованиям предусмотренного программного обеспечения,%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48,8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533FBE">
        <w:trPr>
          <w:trHeight w:val="689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09" w:rsidRPr="00EF4E7C" w:rsidRDefault="00855D09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единиц оргтехники судебных участков мировых судей Пермского края, соответствующих нормативам обеспеченности судебного участка,%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52,2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57,3</w:t>
            </w:r>
          </w:p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533FBE">
        <w:trPr>
          <w:trHeight w:val="67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09" w:rsidRPr="00EF4E7C" w:rsidRDefault="00855D09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залов судебных заседаний судебных участков мировых судей Пермского края, оборудованных системой аудио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записи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хода судебных заседаний,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533FBE">
        <w:trPr>
          <w:trHeight w:val="60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09" w:rsidRPr="00EF4E7C" w:rsidRDefault="00855D09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2D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помещений судебных участков мировых судей Пермского края, оборудованных системой видеоконференцсвязи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  <w:p w:rsidR="00855D09" w:rsidRPr="00EF4E7C" w:rsidRDefault="00855D09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533FBE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8 "Обеспечение реализации государственной программы"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3778E9" w:rsidRDefault="003778E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778E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348 641,2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14680D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406 501,6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9D20D0" w:rsidRDefault="0014680D" w:rsidP="009D20D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406 501,6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9D20D0" w:rsidRDefault="0014680D" w:rsidP="009D20D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406 501,6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8.1. "Обеспечение деятельности государственных органов"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9D20D0" w:rsidRDefault="00855D09" w:rsidP="003778E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0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348 </w:t>
            </w:r>
            <w:r w:rsidR="003778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</w:t>
            </w:r>
            <w:r w:rsidRPr="009D20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3778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14680D" w:rsidRDefault="0014680D" w:rsidP="009D20D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680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406 501,6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14680D" w:rsidRDefault="0014680D" w:rsidP="009D20D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680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406 501,6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14680D" w:rsidRDefault="0014680D" w:rsidP="009D20D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680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406 501,6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8.1.1. "Содержание государственных органов Пермского края"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480FC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80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EA1AD5" w:rsidP="00EA1A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396 913,9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EA1AD5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396 913,9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EA1AD5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396 913,9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hRule="exact" w:val="691"/>
        </w:trPr>
        <w:tc>
          <w:tcPr>
            <w:tcW w:w="368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8.1.2. "Выполнение функций по государственному техническому надзору"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7 231,0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граждан, использующих механизм получения государственных услуг в электронной форме в сфере государственного технического надзора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1220"/>
        </w:trPr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D09" w:rsidRPr="00EF4E7C" w:rsidRDefault="00855D09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заявителей, удовлетворенных качеством предоставления государственных услуг исполнительным органом государственной власти Пермского края, от общего числа заявителей, обратившихся за получением государственных услуг в сфере государственного технического надзора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1192"/>
        </w:trPr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D09" w:rsidRPr="00EF4E7C" w:rsidRDefault="00855D09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Среднее число обращений представителей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бизнес-сообществ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исполнительный орган государственной власти Пермского края для получения одной государственной услуги, связанной со сферой предпринимательской деятельности в сфере государственного технического надзора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</w:t>
            </w:r>
          </w:p>
        </w:tc>
      </w:tr>
      <w:tr w:rsidR="00855D09" w:rsidRPr="00EF4E7C" w:rsidTr="00855D09">
        <w:trPr>
          <w:trHeight w:val="954"/>
        </w:trPr>
        <w:tc>
          <w:tcPr>
            <w:tcW w:w="3686" w:type="dxa"/>
            <w:vMerge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5D09" w:rsidRPr="00EF4E7C" w:rsidRDefault="00855D09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Время ожидания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очереди при обращении заявителя в исполнительный орган государственной власти Пермского края для получения государственных услуг в сфере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государственного технического надзора в минутах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15</w:t>
            </w:r>
          </w:p>
        </w:tc>
      </w:tr>
      <w:tr w:rsidR="00855D09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8.1.3. "Изготовление специальной продукции для инспекции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Гостехнадзора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675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8.1.4. "Обеспечение форменной одеждой государственных инженеров-инспекторов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Гостехнадзора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824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16DF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0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8.1.5 "Информационное освещение государственных органов Пермского края (в том числе органов государственной власти Пермского края)"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136,8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647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2E26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9 "Внедрение и развитие систем аппаратно-программного комплекса технических средств "Безопасный город"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3778E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112 094,8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292 049,4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209 226,6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112 600,1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855D09" w:rsidRPr="00EF4E7C" w:rsidTr="00AB5B1F">
        <w:trPr>
          <w:trHeight w:val="675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2E263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9.1. "Профилактика совершения преступлений в общественных местах и иных местах массового пребывания граждан"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4D27BF" w:rsidRDefault="003778E9" w:rsidP="004D27B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112 094,8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4D27BF" w:rsidRDefault="00855D09" w:rsidP="004D27B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2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292 049,4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4D27BF" w:rsidRDefault="00855D09" w:rsidP="004D27B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2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209 226,6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4D27BF" w:rsidRDefault="00855D09" w:rsidP="004D27B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2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112 600,1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982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2E263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Мероприятие 9.1.1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3778E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91 808,6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93 735,5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93 735,5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93 735,5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2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функционирующих технических средств видеонаблюдения, средств автоматической фотовидеофиксации от общего количества установленных технических сре</w:t>
            </w:r>
            <w:proofErr w:type="gramStart"/>
            <w:r w:rsidRPr="004D2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в р</w:t>
            </w:r>
            <w:proofErr w:type="gramEnd"/>
            <w:r w:rsidRPr="004D2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амках АПК «Безопасный город»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  <w:p w:rsidR="00855D09" w:rsidRPr="00EF4E7C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B20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855D09">
        <w:trPr>
          <w:trHeight w:val="828"/>
        </w:trPr>
        <w:tc>
          <w:tcPr>
            <w:tcW w:w="368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2E263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9.1.2.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мероприятий, направленных на развитие системы видеонаблюдения и фотовидеофиксации"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3778E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12 845,8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193 336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13 887,3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нарушений ПДД, зафиксированных с помощью работающих в автоматическом режиме специальных технических средств фот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видеофиксации, от общего количества нарушений ПДД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7B7B9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855D09" w:rsidRPr="00EF4E7C" w:rsidRDefault="00855D09" w:rsidP="007B7B9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  <w:p w:rsidR="00855D09" w:rsidRPr="00EF4E7C" w:rsidRDefault="00855D09" w:rsidP="009D20D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5D09" w:rsidRPr="00EF4E7C" w:rsidTr="00E50FA2">
        <w:trPr>
          <w:trHeight w:val="746"/>
        </w:trPr>
        <w:tc>
          <w:tcPr>
            <w:tcW w:w="3686" w:type="dxa"/>
            <w:vMerge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2E26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5D09" w:rsidRPr="00EF4E7C" w:rsidRDefault="00855D09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D0783E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78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функционирующих технических средств видеонаблюдения, средств автоматической виде</w:t>
            </w:r>
            <w:proofErr w:type="gramStart"/>
            <w:r w:rsidRPr="00D078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D078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фотофиксации от общего количества установленных технических средств в рамках АПК «Безопасный город»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D0783E" w:rsidRDefault="00855D09" w:rsidP="00B206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78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D0783E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78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D0783E" w:rsidRDefault="006F22F2" w:rsidP="00E50F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855D09" w:rsidRPr="00EF4E7C" w:rsidTr="009E4DFB">
        <w:trPr>
          <w:trHeight w:val="1261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2E263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3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9.1.3. «Совершенствование региональной автоматизированной системы центрального оповещения гражданской обороны Пермского края»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3778E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7 440,4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4 977,3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4 977,3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Pr="00EF4E7C" w:rsidRDefault="00855D09" w:rsidP="00FF34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4 977,3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855D0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населенных пунктов (городских округов, административных центров муниципальных районов, городских и сельских поселений), охваченных реконструированной региональной автоматизированной системой централизованного оповещения нас</w:t>
            </w:r>
            <w:r w:rsidR="00E50F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еления Пермского края (РАСЦО)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5D09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  <w:p w:rsidR="00855D09" w:rsidRPr="00EF4E7C" w:rsidRDefault="00855D09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D09" w:rsidRDefault="00855D09" w:rsidP="00FF34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  <w:p w:rsidR="00855D09" w:rsidRPr="00EF4E7C" w:rsidRDefault="00855D09" w:rsidP="00FF34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4DFB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2E26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10 "Противодействие терроризму и экстремизму"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5 329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5 761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5 761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4DFB" w:rsidRPr="00EF4E7C" w:rsidRDefault="009E4DFB" w:rsidP="00FF34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5 761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4DFB" w:rsidRPr="00EF4E7C" w:rsidRDefault="009E4DFB" w:rsidP="00FF34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9E4DFB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2E263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10.1 "Профилактика терроризма и экстремизма"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4DFB" w:rsidRPr="00EF4E7C" w:rsidRDefault="009E4DFB" w:rsidP="00FF34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4DFB" w:rsidRPr="00EF4E7C" w:rsidRDefault="009E4DFB" w:rsidP="00FF34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4DFB" w:rsidRPr="00EF4E7C" w:rsidTr="009E4DFB">
        <w:trPr>
          <w:trHeight w:val="8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AB5B1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10.1.1. Проведение информационной к</w:t>
            </w:r>
            <w:r w:rsidR="00AB5B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мпании и проведение мероприятий, направле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нных на профилактику терроризма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9E4DFB" w:rsidRPr="00EF4E7C" w:rsidRDefault="009E4DF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E4DFB" w:rsidRPr="00EF4E7C" w:rsidRDefault="009E4DF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E4DFB" w:rsidRPr="00EF4E7C" w:rsidRDefault="009E4DF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FB" w:rsidRPr="00EF4E7C" w:rsidRDefault="009E4DFB" w:rsidP="00F873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E4DFB" w:rsidRPr="00EF4E7C" w:rsidRDefault="009E4DFB" w:rsidP="00F873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9E4D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допущенных попыток совершения террористических актов на территории Пермского края (без учета выявленных оперативными службами правоохранительных органов)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FB" w:rsidRPr="00EF4E7C" w:rsidRDefault="009E4DFB" w:rsidP="00FF34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E4DFB" w:rsidRPr="00EF4E7C" w:rsidTr="006B524B">
        <w:trPr>
          <w:trHeight w:val="857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2E263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10.2. "Повышение уровня противопожарной и антитеррористической безопасности судебных участков мировых судей Пермского края"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4DFB" w:rsidRPr="00EF4E7C" w:rsidRDefault="009E4DFB" w:rsidP="00F873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9E4DF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EF4E7C" w:rsidRDefault="009E4DF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4DFB" w:rsidRPr="00EF4E7C" w:rsidRDefault="009E4DFB" w:rsidP="00F873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4DFB" w:rsidRPr="00EF4E7C" w:rsidTr="006B524B">
        <w:trPr>
          <w:trHeight w:val="60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AB5B1F" w:rsidRDefault="009E4DFB" w:rsidP="002E263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10.2.1. "</w:t>
            </w:r>
            <w:r w:rsidR="006B524B"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Приведение технических средств охранно-пожарной сигнализации помещений судебных участков мировых судей Пермского края в соответствие с требованиями, установленными законодательством 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6B524B" w:rsidRDefault="006B524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1 100,0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E4DFB" w:rsidRPr="006B524B" w:rsidRDefault="006B524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  <w:r w:rsidR="009E4DFB"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FB" w:rsidRPr="006B524B" w:rsidRDefault="006B524B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  <w:r w:rsidR="009E4DFB"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FB" w:rsidRPr="006B524B" w:rsidRDefault="006B524B" w:rsidP="00F873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  <w:r w:rsidR="009E4DFB"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4DFB" w:rsidRPr="006B524B" w:rsidRDefault="009E4DFB" w:rsidP="009E4D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противопожарной и антитеррористической безопасности судебных участков мировых судей Пермского края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4DFB" w:rsidRPr="006B524B" w:rsidRDefault="009E4DF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</w:t>
            </w:r>
          </w:p>
          <w:p w:rsidR="009E4DFB" w:rsidRPr="006B524B" w:rsidRDefault="009E4DF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AB5B1F"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4DFB" w:rsidRPr="006B524B" w:rsidRDefault="009E4DF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75,4</w:t>
            </w:r>
          </w:p>
          <w:p w:rsidR="009E4DFB" w:rsidRPr="006B524B" w:rsidRDefault="009E4DF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AB5B1F"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4DFB" w:rsidRPr="006B524B" w:rsidRDefault="009E4DF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  <w:p w:rsidR="009E4DFB" w:rsidRPr="006B524B" w:rsidRDefault="009E4DF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4DFB" w:rsidRPr="00EF4E7C" w:rsidTr="006B524B">
        <w:trPr>
          <w:trHeight w:val="8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DFB" w:rsidRPr="00AB5B1F" w:rsidRDefault="009E4DFB" w:rsidP="002E2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9E4DFB" w:rsidRPr="00AB5B1F" w:rsidRDefault="009E4DFB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9E4DFB" w:rsidRPr="00AB5B1F" w:rsidRDefault="009E4DFB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DFB" w:rsidRPr="00AB5B1F" w:rsidRDefault="009E4DFB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FB" w:rsidRPr="00AB5B1F" w:rsidRDefault="009E4DFB" w:rsidP="00F873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4DFB" w:rsidRPr="006B524B" w:rsidRDefault="009E4DFB" w:rsidP="009E4D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помещений судебных участков мировых судей Пермского края, оборудованных техническими средствами охранно-пожарной сигнализации, соответствующими требованиям законодательства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4DFB" w:rsidRPr="006B524B" w:rsidRDefault="009E4DF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82,7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</w:t>
            </w:r>
            <w:r w:rsidR="00AB5B1F"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4DFB" w:rsidRPr="006B524B" w:rsidRDefault="009E4DF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89,3</w:t>
            </w:r>
          </w:p>
          <w:p w:rsidR="009E4DFB" w:rsidRPr="006B524B" w:rsidRDefault="009E4DF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AB5B1F"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4DFB" w:rsidRPr="006B524B" w:rsidRDefault="009E4DF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93,3</w:t>
            </w:r>
          </w:p>
          <w:p w:rsidR="009E4DFB" w:rsidRPr="006B524B" w:rsidRDefault="009E4DF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B" w:rsidRPr="00EF4E7C" w:rsidTr="006B524B">
        <w:trPr>
          <w:trHeight w:val="581"/>
        </w:trPr>
        <w:tc>
          <w:tcPr>
            <w:tcW w:w="3686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6B524B" w:rsidRPr="006B524B" w:rsidRDefault="006B524B" w:rsidP="006B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10.2.2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«Установка стационарных металлодетекторов в помещениях судебных участков мировых судей Пермского края»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6B524B" w:rsidRPr="006B524B" w:rsidRDefault="006B524B" w:rsidP="006B5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1 295,0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6B524B" w:rsidRPr="006B524B" w:rsidRDefault="006B524B" w:rsidP="006B5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1 330,0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524B" w:rsidRPr="006B524B" w:rsidRDefault="006B524B" w:rsidP="006B5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B" w:rsidRPr="006B524B" w:rsidRDefault="006B524B" w:rsidP="006B5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6B524B" w:rsidRDefault="006B524B" w:rsidP="00F94F9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помещений судебных участков мировых судей Пермского края, в которых установлены стационарные </w:t>
            </w:r>
            <w:proofErr w:type="spellStart"/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металлодетекторы</w:t>
            </w:r>
            <w:proofErr w:type="spellEnd"/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%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54,7</w:t>
            </w:r>
          </w:p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62,7</w:t>
            </w:r>
          </w:p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B" w:rsidRPr="00EF4E7C" w:rsidTr="006B524B">
        <w:trPr>
          <w:trHeight w:val="636"/>
        </w:trPr>
        <w:tc>
          <w:tcPr>
            <w:tcW w:w="3686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6B524B" w:rsidRPr="00AB5B1F" w:rsidRDefault="006B524B" w:rsidP="006B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10.2.3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«Установка систем видеонаблюдения в помещениях судебных участков мировых судей Пермского края»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6B524B" w:rsidRPr="006B524B" w:rsidRDefault="006B524B" w:rsidP="006B5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6B524B" w:rsidRPr="006B524B" w:rsidRDefault="006B524B" w:rsidP="006B5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6B524B" w:rsidRPr="006B524B" w:rsidRDefault="006B524B" w:rsidP="006B5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981,0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6B524B" w:rsidRDefault="006B524B" w:rsidP="006B5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981,0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6B524B" w:rsidRDefault="006B524B" w:rsidP="00F94F9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помещений судебных участков мировых судей Пермского края, оборудованных системой видеонаблюдения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57,3</w:t>
            </w: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69,3</w:t>
            </w:r>
          </w:p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69,3</w:t>
            </w:r>
          </w:p>
          <w:p w:rsidR="006B524B" w:rsidRPr="006B524B" w:rsidRDefault="006B524B" w:rsidP="00F94F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B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2E26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11 "Правовое информирование и правовое просвещение населения"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16 296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F873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B524B" w:rsidRPr="00EF4E7C" w:rsidTr="00AB5B1F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2E263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11.1. "Оказание бесплатной юридической помощи"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F873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B" w:rsidRPr="00EF4E7C" w:rsidTr="009E4DFB">
        <w:trPr>
          <w:trHeight w:val="661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2E263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11.1.1. 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9E4D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граждан, получивших бесплатную юридическую помощь, от общего числа граждан, обратившихся за ней и имеющих право на ее получение 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6B524B" w:rsidRPr="00EF4E7C" w:rsidRDefault="006B524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B" w:rsidRPr="00EF4E7C" w:rsidTr="009E4DFB">
        <w:trPr>
          <w:trHeight w:val="1024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2E263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11.1.2. "Оплата труда адвокатов, оказывающих бесплатную юридическую помощь гражданам в Пермском крае, и компенсация их расходов на оказание бесплатной юридической помощи"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9E4D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граждан, получивших бесплатную юридическую помощь, от общего числа граждан, обратившихся за ней и имеющих право на ее получение %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6B524B" w:rsidRPr="00EF4E7C" w:rsidRDefault="006B524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B" w:rsidRPr="00EF4E7C" w:rsidTr="009E4DFB">
        <w:trPr>
          <w:trHeight w:val="877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2E263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11.2. "Информационное освещение правовой проблематики и пропаганда ценностей права, популяризация правовых идей в средствах массовой информации"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9E4DF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A07C2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B" w:rsidRPr="00EF4E7C" w:rsidTr="009E4DFB">
        <w:trPr>
          <w:trHeight w:val="45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2E263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11.2.1. "Создание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интернет-портала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правового содержания"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Pr="00EF4E7C" w:rsidRDefault="006B524B" w:rsidP="009E4D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просмотров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интернет-портала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правового содержания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ед.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  <w:p w:rsidR="006B524B" w:rsidRPr="00EF4E7C" w:rsidRDefault="006B524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24B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  <w:p w:rsidR="006B524B" w:rsidRPr="00EF4E7C" w:rsidRDefault="006B524B" w:rsidP="00AB5B1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24B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155 125</w:t>
            </w:r>
          </w:p>
          <w:p w:rsidR="006B524B" w:rsidRPr="00EF4E7C" w:rsidRDefault="006B524B" w:rsidP="001615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5330D" w:rsidRDefault="0055330D" w:rsidP="002E263E"/>
    <w:sectPr w:rsidR="0055330D" w:rsidSect="0091409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F93" w:rsidRDefault="00F94F93" w:rsidP="00855D09">
      <w:pPr>
        <w:spacing w:after="0" w:line="240" w:lineRule="auto"/>
      </w:pPr>
      <w:r>
        <w:separator/>
      </w:r>
    </w:p>
  </w:endnote>
  <w:endnote w:type="continuationSeparator" w:id="0">
    <w:p w:rsidR="00F94F93" w:rsidRDefault="00F94F93" w:rsidP="00855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F93" w:rsidRDefault="00F94F93" w:rsidP="00855D09">
      <w:pPr>
        <w:spacing w:after="0" w:line="240" w:lineRule="auto"/>
      </w:pPr>
      <w:r>
        <w:separator/>
      </w:r>
    </w:p>
  </w:footnote>
  <w:footnote w:type="continuationSeparator" w:id="0">
    <w:p w:rsidR="00F94F93" w:rsidRDefault="00F94F93" w:rsidP="00855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7C"/>
    <w:rsid w:val="00045AAD"/>
    <w:rsid w:val="000A5318"/>
    <w:rsid w:val="000D0DEE"/>
    <w:rsid w:val="000D269D"/>
    <w:rsid w:val="000F3B5F"/>
    <w:rsid w:val="00100E8B"/>
    <w:rsid w:val="0014680D"/>
    <w:rsid w:val="00161597"/>
    <w:rsid w:val="001D5AC6"/>
    <w:rsid w:val="001E15BC"/>
    <w:rsid w:val="00223573"/>
    <w:rsid w:val="002478CC"/>
    <w:rsid w:val="002E263E"/>
    <w:rsid w:val="003778E9"/>
    <w:rsid w:val="0046301F"/>
    <w:rsid w:val="00464FA2"/>
    <w:rsid w:val="00480FCB"/>
    <w:rsid w:val="004D27BF"/>
    <w:rsid w:val="00501791"/>
    <w:rsid w:val="0051437A"/>
    <w:rsid w:val="00533FBE"/>
    <w:rsid w:val="0055330D"/>
    <w:rsid w:val="005B1113"/>
    <w:rsid w:val="00601713"/>
    <w:rsid w:val="00603E66"/>
    <w:rsid w:val="00617078"/>
    <w:rsid w:val="00630992"/>
    <w:rsid w:val="00691C32"/>
    <w:rsid w:val="006B524B"/>
    <w:rsid w:val="006F22F2"/>
    <w:rsid w:val="006F4C3B"/>
    <w:rsid w:val="00706E5C"/>
    <w:rsid w:val="00715815"/>
    <w:rsid w:val="007B7B91"/>
    <w:rsid w:val="007E1077"/>
    <w:rsid w:val="00816DF2"/>
    <w:rsid w:val="008373BF"/>
    <w:rsid w:val="00855D09"/>
    <w:rsid w:val="00890305"/>
    <w:rsid w:val="0091409A"/>
    <w:rsid w:val="009247E3"/>
    <w:rsid w:val="009262C5"/>
    <w:rsid w:val="009A14BC"/>
    <w:rsid w:val="009A5854"/>
    <w:rsid w:val="009D20D0"/>
    <w:rsid w:val="009E4DFB"/>
    <w:rsid w:val="00A07C27"/>
    <w:rsid w:val="00A70679"/>
    <w:rsid w:val="00AB5B1F"/>
    <w:rsid w:val="00B206A2"/>
    <w:rsid w:val="00B30FD6"/>
    <w:rsid w:val="00BB0D84"/>
    <w:rsid w:val="00BC4B09"/>
    <w:rsid w:val="00C35451"/>
    <w:rsid w:val="00C96980"/>
    <w:rsid w:val="00CA7737"/>
    <w:rsid w:val="00CC3100"/>
    <w:rsid w:val="00CD0CE3"/>
    <w:rsid w:val="00CD15CD"/>
    <w:rsid w:val="00D0783E"/>
    <w:rsid w:val="00D227F8"/>
    <w:rsid w:val="00D620DD"/>
    <w:rsid w:val="00D73CDC"/>
    <w:rsid w:val="00DF1D96"/>
    <w:rsid w:val="00E02B64"/>
    <w:rsid w:val="00E50FA2"/>
    <w:rsid w:val="00EA1AD5"/>
    <w:rsid w:val="00EC59D1"/>
    <w:rsid w:val="00ED1A9D"/>
    <w:rsid w:val="00ED559F"/>
    <w:rsid w:val="00EF1C4D"/>
    <w:rsid w:val="00EF4E7C"/>
    <w:rsid w:val="00F873DC"/>
    <w:rsid w:val="00F94F93"/>
    <w:rsid w:val="00FF27C4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2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55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5D09"/>
  </w:style>
  <w:style w:type="paragraph" w:styleId="a7">
    <w:name w:val="footer"/>
    <w:basedOn w:val="a"/>
    <w:link w:val="a8"/>
    <w:uiPriority w:val="99"/>
    <w:unhideWhenUsed/>
    <w:rsid w:val="00855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5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2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55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5D09"/>
  </w:style>
  <w:style w:type="paragraph" w:styleId="a7">
    <w:name w:val="footer"/>
    <w:basedOn w:val="a"/>
    <w:link w:val="a8"/>
    <w:uiPriority w:val="99"/>
    <w:unhideWhenUsed/>
    <w:rsid w:val="00855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5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3FD3A-37F7-4F0C-8100-BCA11916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 Елена Ивановна</dc:creator>
  <cp:lastModifiedBy>Чернова Анна Андреевна</cp:lastModifiedBy>
  <cp:revision>15</cp:revision>
  <cp:lastPrinted>2016-09-29T08:57:00Z</cp:lastPrinted>
  <dcterms:created xsi:type="dcterms:W3CDTF">2016-09-22T10:50:00Z</dcterms:created>
  <dcterms:modified xsi:type="dcterms:W3CDTF">2016-09-29T09:04:00Z</dcterms:modified>
</cp:coreProperties>
</file>